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BC" w:rsidRPr="004D65CC" w:rsidRDefault="009127BC" w:rsidP="009127BC">
      <w:pPr>
        <w:spacing w:line="240" w:lineRule="auto"/>
        <w:rPr>
          <w:b/>
        </w:rPr>
      </w:pPr>
      <w:r w:rsidRPr="004D65CC">
        <w:rPr>
          <w:b/>
        </w:rPr>
        <w:t>Ι.Ε.ΓΚΑΤΖΗΜΑΣ &amp; ΣΙΑ Ο.Ε.</w:t>
      </w:r>
    </w:p>
    <w:p w:rsidR="009127BC" w:rsidRPr="004D65CC" w:rsidRDefault="009127BC" w:rsidP="009127BC">
      <w:pPr>
        <w:spacing w:line="240" w:lineRule="auto"/>
        <w:rPr>
          <w:b/>
        </w:rPr>
      </w:pPr>
      <w:r w:rsidRPr="004D65CC">
        <w:rPr>
          <w:b/>
        </w:rPr>
        <w:t>ΦΑΡΜΑΚΑΠΟΘΗΚΗ</w:t>
      </w:r>
    </w:p>
    <w:p w:rsidR="009127BC" w:rsidRPr="004D65CC" w:rsidRDefault="009127BC" w:rsidP="009127BC">
      <w:pPr>
        <w:spacing w:line="240" w:lineRule="auto"/>
        <w:rPr>
          <w:b/>
        </w:rPr>
      </w:pPr>
      <w:r w:rsidRPr="004D65CC">
        <w:rPr>
          <w:b/>
        </w:rPr>
        <w:t>ΒΕΛΙΣΣΑΡΙΟΥ 54 ΤΚ.  54640</w:t>
      </w:r>
    </w:p>
    <w:p w:rsidR="009127BC" w:rsidRPr="004D65CC" w:rsidRDefault="009127BC" w:rsidP="009127BC">
      <w:pPr>
        <w:spacing w:line="240" w:lineRule="auto"/>
        <w:rPr>
          <w:b/>
        </w:rPr>
      </w:pPr>
      <w:r w:rsidRPr="004D65CC">
        <w:rPr>
          <w:b/>
        </w:rPr>
        <w:t xml:space="preserve"> ΘΕΣΣΑΛΟΝΙΚΗ</w:t>
      </w:r>
    </w:p>
    <w:p w:rsidR="009127BC" w:rsidRPr="003F0E99" w:rsidRDefault="00212FDE" w:rsidP="009127BC">
      <w:pPr>
        <w:jc w:val="right"/>
        <w:rPr>
          <w:b/>
        </w:rPr>
      </w:pPr>
      <w:r w:rsidRPr="003F0E99">
        <w:rPr>
          <w:b/>
        </w:rPr>
        <w:t>6</w:t>
      </w:r>
      <w:r>
        <w:rPr>
          <w:b/>
        </w:rPr>
        <w:t>/</w:t>
      </w:r>
      <w:r w:rsidRPr="003F0E99">
        <w:rPr>
          <w:b/>
        </w:rPr>
        <w:t>7</w:t>
      </w:r>
      <w:r>
        <w:rPr>
          <w:b/>
        </w:rPr>
        <w:t>/201</w:t>
      </w:r>
      <w:r w:rsidRPr="003F0E99">
        <w:rPr>
          <w:b/>
        </w:rPr>
        <w:t>8</w:t>
      </w:r>
    </w:p>
    <w:p w:rsidR="009127BC" w:rsidRDefault="009127BC" w:rsidP="009127BC"/>
    <w:p w:rsidR="003F0E99" w:rsidRDefault="003F0E99" w:rsidP="003F0E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Αγαπητοί Συνεργάτες,</w:t>
      </w:r>
    </w:p>
    <w:p w:rsidR="003F0E99" w:rsidRDefault="003F0E99" w:rsidP="003F0E99">
      <w:pPr>
        <w:rPr>
          <w:rFonts w:ascii="Arial" w:hAnsi="Arial" w:cs="Arial"/>
          <w:sz w:val="20"/>
          <w:szCs w:val="20"/>
        </w:rPr>
      </w:pPr>
    </w:p>
    <w:p w:rsidR="003F0E99" w:rsidRDefault="003F0E99" w:rsidP="003F0E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Θα θέλαμε να σας γνωστοποιήσουμε ότι</w:t>
      </w:r>
      <w:r w:rsidRPr="003F0E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η </w:t>
      </w:r>
      <w:r>
        <w:rPr>
          <w:rFonts w:ascii="Arial" w:hAnsi="Arial" w:cs="Arial"/>
          <w:sz w:val="20"/>
          <w:szCs w:val="20"/>
          <w:lang w:val="en-US"/>
        </w:rPr>
        <w:t>Bayer</w:t>
      </w:r>
      <w:r w:rsidRPr="003F0E99">
        <w:rPr>
          <w:rFonts w:ascii="Arial" w:hAnsi="Arial" w:cs="Arial"/>
          <w:sz w:val="20"/>
          <w:szCs w:val="20"/>
        </w:rPr>
        <w:t xml:space="preserve"> </w:t>
      </w:r>
      <w:r w:rsidR="00E03EE2">
        <w:rPr>
          <w:rFonts w:ascii="Arial" w:hAnsi="Arial" w:cs="Arial"/>
          <w:sz w:val="20"/>
          <w:szCs w:val="20"/>
        </w:rPr>
        <w:t xml:space="preserve"> περιμένει</w:t>
      </w:r>
      <w:r>
        <w:rPr>
          <w:rFonts w:ascii="Arial" w:hAnsi="Arial" w:cs="Arial"/>
          <w:sz w:val="20"/>
          <w:szCs w:val="20"/>
        </w:rPr>
        <w:t xml:space="preserve"> παραλαβή του φαρμακευτικού ιδιοσκευάσματος</w:t>
      </w:r>
      <w:r>
        <w:rPr>
          <w:rFonts w:ascii="Arial" w:hAnsi="Arial" w:cs="Arial"/>
          <w:b/>
          <w:bCs/>
          <w:sz w:val="20"/>
          <w:szCs w:val="20"/>
        </w:rPr>
        <w:t xml:space="preserve">  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Ciproxin</w:t>
      </w:r>
      <w:proofErr w:type="spellEnd"/>
      <w:r w:rsidRPr="003F0E9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US"/>
        </w:rPr>
        <w:t>tabs</w:t>
      </w:r>
      <w:r>
        <w:rPr>
          <w:rFonts w:ascii="Arial" w:hAnsi="Arial" w:cs="Arial"/>
          <w:b/>
          <w:bCs/>
          <w:sz w:val="20"/>
          <w:szCs w:val="20"/>
        </w:rPr>
        <w:t xml:space="preserve"> 500</w:t>
      </w:r>
      <w:r>
        <w:rPr>
          <w:rFonts w:ascii="Arial" w:hAnsi="Arial" w:cs="Arial"/>
          <w:b/>
          <w:bCs/>
          <w:sz w:val="20"/>
          <w:szCs w:val="20"/>
          <w:lang w:val="en-US"/>
        </w:rPr>
        <w:t>mg</w:t>
      </w:r>
      <w:r w:rsidRPr="003F0E9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US"/>
        </w:rPr>
        <w:t>x</w:t>
      </w:r>
      <w:r w:rsidRPr="003F0E9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10 (1962205-01), </w:t>
      </w:r>
      <w:r>
        <w:rPr>
          <w:rFonts w:ascii="Arial" w:hAnsi="Arial" w:cs="Arial"/>
          <w:sz w:val="20"/>
          <w:szCs w:val="20"/>
        </w:rPr>
        <w:t>πιθανόν μέχρι το τέλος της επόμενης εβδομάδας</w:t>
      </w:r>
    </w:p>
    <w:p w:rsidR="003F0E99" w:rsidRDefault="003735AC" w:rsidP="003F0E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Προβλέπεται</w:t>
      </w:r>
      <w:r w:rsidR="003F0E99">
        <w:rPr>
          <w:rFonts w:ascii="Arial" w:hAnsi="Arial" w:cs="Arial"/>
          <w:sz w:val="20"/>
          <w:szCs w:val="20"/>
        </w:rPr>
        <w:t xml:space="preserve"> να ξεκινήσει η  ομαλή τροφοδοσία της αγοράς από Δευτέρα 16/7.   </w:t>
      </w:r>
    </w:p>
    <w:p w:rsidR="003F0E99" w:rsidRDefault="003F0E99" w:rsidP="003F0E99">
      <w:pPr>
        <w:jc w:val="both"/>
        <w:rPr>
          <w:rFonts w:ascii="Arial" w:hAnsi="Arial" w:cs="Arial"/>
          <w:sz w:val="20"/>
          <w:szCs w:val="20"/>
        </w:rPr>
      </w:pPr>
    </w:p>
    <w:p w:rsidR="007E6EDD" w:rsidRDefault="007E6EDD" w:rsidP="009127BC"/>
    <w:p w:rsidR="00651144" w:rsidRPr="00DB0D02" w:rsidRDefault="00651144" w:rsidP="009127BC"/>
    <w:p w:rsidR="009F1D23" w:rsidRDefault="009F1D23" w:rsidP="009127BC"/>
    <w:p w:rsidR="009127BC" w:rsidRPr="0001162A" w:rsidRDefault="00E03EE2" w:rsidP="009127BC">
      <w:r>
        <w:t xml:space="preserve">Στη </w:t>
      </w:r>
      <w:r w:rsidR="0001162A">
        <w:t>διάθεση</w:t>
      </w:r>
      <w:r w:rsidR="00EF70F0">
        <w:t xml:space="preserve"> </w:t>
      </w:r>
      <w:r>
        <w:t xml:space="preserve"> σας </w:t>
      </w:r>
      <w:r w:rsidR="00984418" w:rsidRPr="00737539">
        <w:t>,</w:t>
      </w:r>
    </w:p>
    <w:p w:rsidR="00651144" w:rsidRPr="00651144" w:rsidRDefault="00DB0D02" w:rsidP="009127BC">
      <w:r>
        <w:t>Ι</w:t>
      </w:r>
      <w:r w:rsidR="00651144">
        <w:t xml:space="preserve">. </w:t>
      </w:r>
      <w:proofErr w:type="spellStart"/>
      <w:r w:rsidR="00651144">
        <w:t>Γκατζήμα</w:t>
      </w:r>
      <w:r>
        <w:t>ς</w:t>
      </w:r>
      <w:proofErr w:type="spellEnd"/>
    </w:p>
    <w:p w:rsidR="009127BC" w:rsidRDefault="009127BC" w:rsidP="009127BC"/>
    <w:p w:rsidR="00A84E61" w:rsidRPr="00737539" w:rsidRDefault="00A84E61"/>
    <w:sectPr w:rsidR="00A84E61" w:rsidRPr="00737539" w:rsidSect="00A84E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7BC"/>
    <w:rsid w:val="0001162A"/>
    <w:rsid w:val="00022EEA"/>
    <w:rsid w:val="0011588B"/>
    <w:rsid w:val="001528A7"/>
    <w:rsid w:val="001840F7"/>
    <w:rsid w:val="001876B9"/>
    <w:rsid w:val="00196F15"/>
    <w:rsid w:val="001B7E0D"/>
    <w:rsid w:val="001E07A3"/>
    <w:rsid w:val="00212FDE"/>
    <w:rsid w:val="002272AB"/>
    <w:rsid w:val="002B78A2"/>
    <w:rsid w:val="00317332"/>
    <w:rsid w:val="003735AC"/>
    <w:rsid w:val="003E32DA"/>
    <w:rsid w:val="003F0E99"/>
    <w:rsid w:val="004055DF"/>
    <w:rsid w:val="004228B0"/>
    <w:rsid w:val="004313BB"/>
    <w:rsid w:val="0048743A"/>
    <w:rsid w:val="004B4A52"/>
    <w:rsid w:val="00505D54"/>
    <w:rsid w:val="00530ED3"/>
    <w:rsid w:val="00542EFE"/>
    <w:rsid w:val="005747D0"/>
    <w:rsid w:val="00587ABF"/>
    <w:rsid w:val="005C6237"/>
    <w:rsid w:val="005D1F00"/>
    <w:rsid w:val="00640B4C"/>
    <w:rsid w:val="00651144"/>
    <w:rsid w:val="00656D69"/>
    <w:rsid w:val="006A0A9E"/>
    <w:rsid w:val="00737539"/>
    <w:rsid w:val="007E6EDD"/>
    <w:rsid w:val="00811729"/>
    <w:rsid w:val="0084527D"/>
    <w:rsid w:val="00862881"/>
    <w:rsid w:val="008D6EED"/>
    <w:rsid w:val="008E1169"/>
    <w:rsid w:val="009127BC"/>
    <w:rsid w:val="009369A6"/>
    <w:rsid w:val="00984418"/>
    <w:rsid w:val="009F1D23"/>
    <w:rsid w:val="00A11D54"/>
    <w:rsid w:val="00A84E61"/>
    <w:rsid w:val="00A93A8D"/>
    <w:rsid w:val="00B35F84"/>
    <w:rsid w:val="00C36785"/>
    <w:rsid w:val="00C6071E"/>
    <w:rsid w:val="00CD1828"/>
    <w:rsid w:val="00D15165"/>
    <w:rsid w:val="00D739FD"/>
    <w:rsid w:val="00DB0D02"/>
    <w:rsid w:val="00DB2D6C"/>
    <w:rsid w:val="00E03EE2"/>
    <w:rsid w:val="00E71C90"/>
    <w:rsid w:val="00E82E6C"/>
    <w:rsid w:val="00E90174"/>
    <w:rsid w:val="00EF70F0"/>
    <w:rsid w:val="00FF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739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242</cp:revision>
  <dcterms:created xsi:type="dcterms:W3CDTF">2017-09-27T07:02:00Z</dcterms:created>
  <dcterms:modified xsi:type="dcterms:W3CDTF">2018-07-06T08:42:00Z</dcterms:modified>
</cp:coreProperties>
</file>