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BC" w:rsidRPr="004D65CC" w:rsidRDefault="009127BC" w:rsidP="009127BC">
      <w:pPr>
        <w:spacing w:line="240" w:lineRule="auto"/>
        <w:rPr>
          <w:b/>
        </w:rPr>
      </w:pPr>
      <w:r w:rsidRPr="004D65CC">
        <w:rPr>
          <w:b/>
        </w:rPr>
        <w:t>Ι.Ε.ΓΚΑΤΖΗΜΑΣ &amp; ΣΙΑ Ο.Ε.</w:t>
      </w:r>
    </w:p>
    <w:p w:rsidR="009127BC" w:rsidRPr="004D65CC" w:rsidRDefault="009127BC" w:rsidP="009127BC">
      <w:pPr>
        <w:spacing w:line="240" w:lineRule="auto"/>
        <w:rPr>
          <w:b/>
        </w:rPr>
      </w:pPr>
      <w:r w:rsidRPr="004D65CC">
        <w:rPr>
          <w:b/>
        </w:rPr>
        <w:t>ΦΑΡΜΑΚΑΠΟΘΗΚΗ</w:t>
      </w:r>
    </w:p>
    <w:p w:rsidR="009127BC" w:rsidRPr="004D65CC" w:rsidRDefault="009127BC" w:rsidP="009127BC">
      <w:pPr>
        <w:spacing w:line="240" w:lineRule="auto"/>
        <w:rPr>
          <w:b/>
        </w:rPr>
      </w:pPr>
      <w:r w:rsidRPr="004D65CC">
        <w:rPr>
          <w:b/>
        </w:rPr>
        <w:t>ΒΕΛΙΣΣΑΡΙΟΥ 54 ΤΚ.  54640</w:t>
      </w:r>
    </w:p>
    <w:p w:rsidR="009127BC" w:rsidRPr="004D65CC" w:rsidRDefault="009127BC" w:rsidP="009127BC">
      <w:pPr>
        <w:spacing w:line="240" w:lineRule="auto"/>
        <w:rPr>
          <w:b/>
        </w:rPr>
      </w:pPr>
      <w:r w:rsidRPr="004D65CC">
        <w:rPr>
          <w:b/>
        </w:rPr>
        <w:t xml:space="preserve"> ΘΕΣΣΑΛΟΝΙΚΗ</w:t>
      </w:r>
    </w:p>
    <w:p w:rsidR="009127BC" w:rsidRPr="003F0E99" w:rsidRDefault="00E43AA5" w:rsidP="009127BC">
      <w:pPr>
        <w:jc w:val="right"/>
        <w:rPr>
          <w:b/>
        </w:rPr>
      </w:pPr>
      <w:r w:rsidRPr="0069317D">
        <w:rPr>
          <w:b/>
        </w:rPr>
        <w:t>29</w:t>
      </w:r>
      <w:r w:rsidR="00212FDE">
        <w:rPr>
          <w:b/>
        </w:rPr>
        <w:t>/</w:t>
      </w:r>
      <w:r w:rsidRPr="0069317D">
        <w:rPr>
          <w:b/>
        </w:rPr>
        <w:t>8</w:t>
      </w:r>
      <w:r w:rsidR="00212FDE">
        <w:rPr>
          <w:b/>
        </w:rPr>
        <w:t>/201</w:t>
      </w:r>
      <w:r w:rsidR="00212FDE" w:rsidRPr="003F0E99">
        <w:rPr>
          <w:b/>
        </w:rPr>
        <w:t>8</w:t>
      </w:r>
    </w:p>
    <w:p w:rsidR="009127BC" w:rsidRDefault="009127BC" w:rsidP="009127BC"/>
    <w:p w:rsidR="003F0E99" w:rsidRDefault="003F0E99" w:rsidP="003F0E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Αγαπητοί Συνεργάτες,</w:t>
      </w:r>
    </w:p>
    <w:p w:rsidR="008E4C00" w:rsidRPr="008E4C00" w:rsidRDefault="00960D82" w:rsidP="008E4C0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Θα </w:t>
      </w:r>
      <w:r w:rsidR="005E3C09">
        <w:rPr>
          <w:rFonts w:ascii="Arial" w:hAnsi="Arial" w:cs="Arial"/>
          <w:sz w:val="20"/>
          <w:szCs w:val="20"/>
        </w:rPr>
        <w:t>θέλαμε</w:t>
      </w:r>
      <w:r>
        <w:rPr>
          <w:rFonts w:ascii="Arial" w:hAnsi="Arial" w:cs="Arial"/>
          <w:sz w:val="20"/>
          <w:szCs w:val="20"/>
        </w:rPr>
        <w:t xml:space="preserve"> να σας </w:t>
      </w:r>
      <w:r w:rsidR="005E3C09">
        <w:rPr>
          <w:rFonts w:ascii="Arial" w:hAnsi="Arial" w:cs="Arial"/>
          <w:sz w:val="20"/>
          <w:szCs w:val="20"/>
        </w:rPr>
        <w:t xml:space="preserve">ενημερώσουμε </w:t>
      </w:r>
      <w:r w:rsidR="0069317D">
        <w:rPr>
          <w:rFonts w:ascii="Arial" w:hAnsi="Arial" w:cs="Arial"/>
          <w:sz w:val="20"/>
          <w:szCs w:val="20"/>
        </w:rPr>
        <w:t>ότι</w:t>
      </w:r>
      <w:r w:rsidR="008E4C00" w:rsidRPr="008E4C00">
        <w:rPr>
          <w:rFonts w:ascii="Arial" w:hAnsi="Arial" w:cs="Arial"/>
          <w:sz w:val="20"/>
          <w:szCs w:val="20"/>
        </w:rPr>
        <w:t xml:space="preserve"> </w:t>
      </w:r>
      <w:r w:rsidR="008E4C00" w:rsidRPr="008E4C00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>έχει προκύψει πρόβλημα με την παρτίδα </w:t>
      </w:r>
      <w:r w:rsidR="008E4C00" w:rsidRPr="008E4C00">
        <w:rPr>
          <w:rFonts w:ascii="Arial" w:eastAsia="Times New Roman" w:hAnsi="Arial" w:cs="Arial"/>
          <w:color w:val="000000" w:themeColor="text1"/>
          <w:sz w:val="20"/>
          <w:szCs w:val="20"/>
          <w:lang w:val="en-US" w:eastAsia="el-GR"/>
        </w:rPr>
        <w:t>PK</w:t>
      </w:r>
      <w:r w:rsidR="008E4C00" w:rsidRPr="008E4C00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> 180628 του προϊόντος </w:t>
      </w:r>
      <w:r w:rsidR="008E4C00" w:rsidRPr="008E4C00">
        <w:rPr>
          <w:rFonts w:ascii="Arial" w:eastAsia="Times New Roman" w:hAnsi="Arial" w:cs="Arial"/>
          <w:color w:val="000000" w:themeColor="text1"/>
          <w:sz w:val="20"/>
          <w:szCs w:val="20"/>
          <w:lang w:val="en-US" w:eastAsia="el-GR"/>
        </w:rPr>
        <w:t>PANTIUM</w:t>
      </w:r>
      <w:r w:rsidR="008E4C00" w:rsidRPr="008E4C00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> 40</w:t>
      </w:r>
      <w:r w:rsidR="008E4C00" w:rsidRPr="008E4C00">
        <w:rPr>
          <w:rFonts w:ascii="Arial" w:eastAsia="Times New Roman" w:hAnsi="Arial" w:cs="Arial"/>
          <w:color w:val="000000" w:themeColor="text1"/>
          <w:sz w:val="20"/>
          <w:szCs w:val="20"/>
          <w:lang w:val="en-US" w:eastAsia="el-GR"/>
        </w:rPr>
        <w:t>MG</w:t>
      </w:r>
      <w:r w:rsidR="008E4C00" w:rsidRPr="008E4C00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, </w:t>
      </w:r>
      <w:proofErr w:type="spellStart"/>
      <w:r w:rsidR="008E4C00" w:rsidRPr="008E4C00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>Bt</w:t>
      </w:r>
      <w:proofErr w:type="spellEnd"/>
      <w:r w:rsidR="008E4C00" w:rsidRPr="008E4C00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> </w:t>
      </w:r>
      <w:r w:rsidR="008E4C00" w:rsidRPr="008E4C00">
        <w:rPr>
          <w:rFonts w:ascii="Arial" w:eastAsia="Times New Roman" w:hAnsi="Arial" w:cs="Arial"/>
          <w:color w:val="000000" w:themeColor="text1"/>
          <w:sz w:val="20"/>
          <w:szCs w:val="20"/>
          <w:lang w:val="en-US" w:eastAsia="el-GR"/>
        </w:rPr>
        <w:t>x</w:t>
      </w:r>
      <w:r w:rsidR="008E4C00" w:rsidRPr="008E4C00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> 28. Για ένα μέρος της παρτίδας, οι ταινίες γνησιότητας καταχωρήθηκαν στον ΕΟΦ στον κωδικό του </w:t>
      </w:r>
      <w:proofErr w:type="spellStart"/>
      <w:r w:rsidR="008E4C00" w:rsidRPr="008E4C00">
        <w:rPr>
          <w:rFonts w:ascii="Arial" w:eastAsia="Times New Roman" w:hAnsi="Arial" w:cs="Arial"/>
          <w:color w:val="000000" w:themeColor="text1"/>
          <w:sz w:val="20"/>
          <w:szCs w:val="20"/>
          <w:lang w:val="en-US" w:eastAsia="el-GR"/>
        </w:rPr>
        <w:t>bt</w:t>
      </w:r>
      <w:proofErr w:type="spellEnd"/>
      <w:r w:rsidR="008E4C00" w:rsidRPr="008E4C00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 </w:t>
      </w:r>
      <w:r w:rsidR="008E4C00" w:rsidRPr="008E4C00">
        <w:rPr>
          <w:rFonts w:ascii="Arial" w:eastAsia="Times New Roman" w:hAnsi="Arial" w:cs="Arial"/>
          <w:color w:val="000000" w:themeColor="text1"/>
          <w:sz w:val="20"/>
          <w:szCs w:val="20"/>
          <w:lang w:val="en-US" w:eastAsia="el-GR"/>
        </w:rPr>
        <w:t>x</w:t>
      </w:r>
      <w:r w:rsidR="008E4C00" w:rsidRPr="008E4C00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> 14 αντί αυτού του </w:t>
      </w:r>
      <w:proofErr w:type="spellStart"/>
      <w:r w:rsidR="008E4C00" w:rsidRPr="008E4C00">
        <w:rPr>
          <w:rFonts w:ascii="Arial" w:eastAsia="Times New Roman" w:hAnsi="Arial" w:cs="Arial"/>
          <w:color w:val="000000" w:themeColor="text1"/>
          <w:sz w:val="20"/>
          <w:szCs w:val="20"/>
          <w:lang w:val="en-US" w:eastAsia="el-GR"/>
        </w:rPr>
        <w:t>bt</w:t>
      </w:r>
      <w:proofErr w:type="spellEnd"/>
      <w:r w:rsidR="008E4C00" w:rsidRPr="008E4C00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 </w:t>
      </w:r>
      <w:r w:rsidR="008E4C00" w:rsidRPr="008E4C00">
        <w:rPr>
          <w:rFonts w:ascii="Arial" w:eastAsia="Times New Roman" w:hAnsi="Arial" w:cs="Arial"/>
          <w:color w:val="000000" w:themeColor="text1"/>
          <w:sz w:val="20"/>
          <w:szCs w:val="20"/>
          <w:lang w:val="en-US" w:eastAsia="el-GR"/>
        </w:rPr>
        <w:t>x</w:t>
      </w:r>
      <w:r w:rsidR="008E4C00" w:rsidRPr="008E4C00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 28 με αποτέλεσμα να μην είναι εφικτή η εκτέλεση των συνταγών. Για τον λόγο αυτό, </w:t>
      </w:r>
      <w:r w:rsidR="00930CEF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η </w:t>
      </w:r>
      <w:r w:rsidR="006A3AB1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>εταιρία</w:t>
      </w:r>
      <w:r w:rsidR="00930CEF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 θα προχωρήσει</w:t>
      </w:r>
      <w:r w:rsidR="008E4C00" w:rsidRPr="008E4C00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 σε αντικατάσταση </w:t>
      </w:r>
      <w:r w:rsidR="00930CEF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>όλων των προϊόντων που υπάρχουν.</w:t>
      </w:r>
    </w:p>
    <w:p w:rsidR="00153537" w:rsidRPr="0069317D" w:rsidRDefault="00153537" w:rsidP="003F0E99">
      <w:pPr>
        <w:jc w:val="both"/>
        <w:rPr>
          <w:rFonts w:ascii="Arial" w:hAnsi="Arial" w:cs="Arial"/>
          <w:sz w:val="20"/>
          <w:szCs w:val="20"/>
        </w:rPr>
      </w:pPr>
    </w:p>
    <w:p w:rsidR="008446B7" w:rsidRPr="00153537" w:rsidRDefault="008446B7" w:rsidP="003F0E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Παρακαλούμε για διακοπή πώλησης και επιστροφή των διαθέσιμων αποθεμάτων στην </w:t>
      </w:r>
      <w:r w:rsidR="00E43AA5">
        <w:rPr>
          <w:rFonts w:ascii="Arial" w:hAnsi="Arial" w:cs="Arial"/>
          <w:sz w:val="20"/>
          <w:szCs w:val="20"/>
        </w:rPr>
        <w:t xml:space="preserve">αποθήκη μας το αργότερο έως </w:t>
      </w:r>
      <w:r w:rsidR="00E43AA5" w:rsidRPr="00E43AA5">
        <w:rPr>
          <w:rFonts w:ascii="Arial" w:hAnsi="Arial" w:cs="Arial"/>
          <w:sz w:val="20"/>
          <w:szCs w:val="20"/>
        </w:rPr>
        <w:t>28</w:t>
      </w:r>
      <w:r w:rsidR="00E43AA5">
        <w:rPr>
          <w:rFonts w:ascii="Arial" w:hAnsi="Arial" w:cs="Arial"/>
          <w:sz w:val="20"/>
          <w:szCs w:val="20"/>
        </w:rPr>
        <w:t>/</w:t>
      </w:r>
      <w:r w:rsidR="00E43AA5" w:rsidRPr="00E43AA5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</w:p>
    <w:p w:rsidR="007E6EDD" w:rsidRPr="00153537" w:rsidRDefault="007E6EDD" w:rsidP="009127BC"/>
    <w:p w:rsidR="00651144" w:rsidRPr="00153537" w:rsidRDefault="00651144" w:rsidP="009127BC"/>
    <w:p w:rsidR="009F1D23" w:rsidRPr="00153537" w:rsidRDefault="009F1D23" w:rsidP="009127BC"/>
    <w:p w:rsidR="009127BC" w:rsidRPr="0001162A" w:rsidRDefault="00E03EE2" w:rsidP="009127BC">
      <w:r>
        <w:t xml:space="preserve">Στη </w:t>
      </w:r>
      <w:r w:rsidR="0001162A">
        <w:t>διάθεση</w:t>
      </w:r>
      <w:r w:rsidR="00EF70F0">
        <w:t xml:space="preserve"> </w:t>
      </w:r>
      <w:r>
        <w:t xml:space="preserve"> σας </w:t>
      </w:r>
      <w:r w:rsidR="00984418" w:rsidRPr="00737539">
        <w:t>,</w:t>
      </w:r>
    </w:p>
    <w:p w:rsidR="00651144" w:rsidRPr="00651144" w:rsidRDefault="00DB0D02" w:rsidP="009127BC">
      <w:r>
        <w:t>Ι</w:t>
      </w:r>
      <w:r w:rsidR="00651144">
        <w:t xml:space="preserve">. </w:t>
      </w:r>
      <w:proofErr w:type="spellStart"/>
      <w:r w:rsidR="00651144">
        <w:t>Γκατζήμα</w:t>
      </w:r>
      <w:r>
        <w:t>ς</w:t>
      </w:r>
      <w:proofErr w:type="spellEnd"/>
    </w:p>
    <w:p w:rsidR="009127BC" w:rsidRDefault="009127BC" w:rsidP="009127BC"/>
    <w:p w:rsidR="00A84E61" w:rsidRPr="00737539" w:rsidRDefault="00A84E61"/>
    <w:sectPr w:rsidR="00A84E61" w:rsidRPr="00737539" w:rsidSect="00A84E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7BC"/>
    <w:rsid w:val="0001162A"/>
    <w:rsid w:val="00022EEA"/>
    <w:rsid w:val="000B1B06"/>
    <w:rsid w:val="0011588B"/>
    <w:rsid w:val="001528A7"/>
    <w:rsid w:val="00153537"/>
    <w:rsid w:val="001840F7"/>
    <w:rsid w:val="001876B9"/>
    <w:rsid w:val="00196F15"/>
    <w:rsid w:val="001B7E0D"/>
    <w:rsid w:val="001E07A3"/>
    <w:rsid w:val="00212FDE"/>
    <w:rsid w:val="00220001"/>
    <w:rsid w:val="002272AB"/>
    <w:rsid w:val="002B78A2"/>
    <w:rsid w:val="00317332"/>
    <w:rsid w:val="003735AC"/>
    <w:rsid w:val="003E32DA"/>
    <w:rsid w:val="003F0E99"/>
    <w:rsid w:val="004055DF"/>
    <w:rsid w:val="004228B0"/>
    <w:rsid w:val="004313BB"/>
    <w:rsid w:val="0048743A"/>
    <w:rsid w:val="004B4A52"/>
    <w:rsid w:val="00505D54"/>
    <w:rsid w:val="00530ED3"/>
    <w:rsid w:val="00542EFE"/>
    <w:rsid w:val="005747D0"/>
    <w:rsid w:val="00587ABF"/>
    <w:rsid w:val="005C6237"/>
    <w:rsid w:val="005D1F00"/>
    <w:rsid w:val="005E3C09"/>
    <w:rsid w:val="00640B4C"/>
    <w:rsid w:val="00651144"/>
    <w:rsid w:val="00656D69"/>
    <w:rsid w:val="0069317D"/>
    <w:rsid w:val="006A0A9E"/>
    <w:rsid w:val="006A3AB1"/>
    <w:rsid w:val="0072731D"/>
    <w:rsid w:val="00737539"/>
    <w:rsid w:val="007E6EDD"/>
    <w:rsid w:val="00811729"/>
    <w:rsid w:val="008425C3"/>
    <w:rsid w:val="008446B7"/>
    <w:rsid w:val="0084527D"/>
    <w:rsid w:val="00852C4B"/>
    <w:rsid w:val="00852D89"/>
    <w:rsid w:val="00862881"/>
    <w:rsid w:val="008D6EED"/>
    <w:rsid w:val="008E1169"/>
    <w:rsid w:val="008E4C00"/>
    <w:rsid w:val="009127BC"/>
    <w:rsid w:val="00930CEF"/>
    <w:rsid w:val="009369A6"/>
    <w:rsid w:val="00960D82"/>
    <w:rsid w:val="009674A3"/>
    <w:rsid w:val="00984418"/>
    <w:rsid w:val="009F1D23"/>
    <w:rsid w:val="00A11D54"/>
    <w:rsid w:val="00A501A1"/>
    <w:rsid w:val="00A84E61"/>
    <w:rsid w:val="00A93A8D"/>
    <w:rsid w:val="00AB68DD"/>
    <w:rsid w:val="00B35F84"/>
    <w:rsid w:val="00C36785"/>
    <w:rsid w:val="00C6071E"/>
    <w:rsid w:val="00CD1828"/>
    <w:rsid w:val="00CF7DB0"/>
    <w:rsid w:val="00D15165"/>
    <w:rsid w:val="00D739FD"/>
    <w:rsid w:val="00DB0D02"/>
    <w:rsid w:val="00DB2D6C"/>
    <w:rsid w:val="00E03EE2"/>
    <w:rsid w:val="00E43AA5"/>
    <w:rsid w:val="00E71C90"/>
    <w:rsid w:val="00E82E6C"/>
    <w:rsid w:val="00E90174"/>
    <w:rsid w:val="00EF70F0"/>
    <w:rsid w:val="00FD6757"/>
    <w:rsid w:val="00FF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739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280</cp:revision>
  <dcterms:created xsi:type="dcterms:W3CDTF">2017-09-27T07:02:00Z</dcterms:created>
  <dcterms:modified xsi:type="dcterms:W3CDTF">2018-08-29T06:34:00Z</dcterms:modified>
</cp:coreProperties>
</file>